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BF3C3C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BF3C3C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B97EB9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18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2026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E20FF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58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BF3C3C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E20FF7" w:rsidRDefault="00B97EB9" w:rsidP="00B97EB9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пасажирських перевезень на території громади, необхідності проведення обстеження майбутніх автобусних маршрутів у межах території громади, </w:t>
      </w:r>
      <w:r w:rsidR="00E20FF7" w:rsidRPr="00E20FF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автомобільний транспорт»,</w:t>
      </w:r>
      <w:r w:rsidR="00BF3C3C">
        <w:rPr>
          <w:rFonts w:ascii="Times New Roman" w:hAnsi="Times New Roman" w:cs="Times New Roman"/>
          <w:sz w:val="28"/>
          <w:szCs w:val="28"/>
          <w:lang w:val="uk-UA"/>
        </w:rPr>
        <w:t xml:space="preserve"> постановою КМУ від 03.12.2008 року № 1081 «</w:t>
      </w:r>
      <w:r w:rsidR="00BF3C3C" w:rsidRPr="00BF3C3C">
        <w:rPr>
          <w:rFonts w:ascii="Times New Roman" w:hAnsi="Times New Roman" w:cs="Times New Roman"/>
          <w:sz w:val="28"/>
          <w:szCs w:val="28"/>
          <w:lang w:val="uk-UA"/>
        </w:rPr>
        <w:t>Про затвердження Порядку проведення конкурсу з перевезення пасажирів на автобусному ма</w:t>
      </w:r>
      <w:r w:rsidR="00BF3C3C">
        <w:rPr>
          <w:rFonts w:ascii="Times New Roman" w:hAnsi="Times New Roman" w:cs="Times New Roman"/>
          <w:sz w:val="28"/>
          <w:szCs w:val="28"/>
          <w:lang w:val="uk-UA"/>
        </w:rPr>
        <w:t xml:space="preserve">ршруті загального користування» </w:t>
      </w:r>
      <w:r w:rsidR="00E4586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F3C3C">
        <w:rPr>
          <w:rFonts w:ascii="Times New Roman" w:hAnsi="Times New Roman" w:cs="Times New Roman"/>
          <w:sz w:val="28"/>
          <w:szCs w:val="28"/>
          <w:lang w:val="uk-UA"/>
        </w:rPr>
        <w:t>зі змінами</w:t>
      </w:r>
      <w:r w:rsidR="00E4586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3C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20FF7" w:rsidRPr="00E20FF7">
        <w:rPr>
          <w:rFonts w:ascii="Times New Roman" w:hAnsi="Times New Roman" w:cs="Times New Roman"/>
          <w:sz w:val="28"/>
          <w:szCs w:val="28"/>
          <w:lang w:val="uk-UA"/>
        </w:rPr>
        <w:t xml:space="preserve"> пунктом 20 частини 4 статті 42 Закону України «Про місцеве самоврядування в Україні»,</w:t>
      </w:r>
    </w:p>
    <w:p w:rsidR="00FB1E58" w:rsidRPr="00BF3C3C" w:rsidRDefault="00FB1E58" w:rsidP="00E20FF7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F3C3C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845A17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1F13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97EB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для проведення обстеження </w:t>
      </w:r>
      <w:r w:rsidR="00B865E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майбутніх </w:t>
      </w:r>
      <w:r w:rsidR="00B97EB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автобусних маршрутів на території громади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845A17" w:rsidRPr="00845A17" w:rsidRDefault="00845A17" w:rsidP="00845A17">
      <w:pPr>
        <w:pStyle w:val="a6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власності та благоустрою міської ради;</w:t>
      </w:r>
    </w:p>
    <w:p w:rsidR="00845A17" w:rsidRDefault="00B865EC" w:rsidP="00845A1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К</w:t>
      </w:r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ирій</w:t>
      </w:r>
      <w:proofErr w:type="spellEnd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Володимир</w:t>
      </w:r>
      <w:proofErr w:type="spellEnd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Миколайович</w:t>
      </w:r>
      <w:proofErr w:type="spellEnd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– начальник </w:t>
      </w:r>
      <w:proofErr w:type="spellStart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комунального</w:t>
      </w:r>
      <w:proofErr w:type="spellEnd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proofErr w:type="gramStart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п</w:t>
      </w:r>
      <w:proofErr w:type="gramEnd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ідприємства</w:t>
      </w:r>
      <w:proofErr w:type="spellEnd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865EC">
        <w:rPr>
          <w:rFonts w:ascii="Times New Roman" w:hAnsi="Times New Roman" w:cs="Times New Roman"/>
          <w:sz w:val="28"/>
          <w:szCs w:val="28"/>
          <w:lang w:val="ru-RU" w:eastAsia="uk-UA"/>
        </w:rPr>
        <w:t>Ічнянської</w:t>
      </w:r>
      <w:proofErr w:type="spellEnd"/>
      <w:r w:rsidR="00BF3C3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F3C3C">
        <w:rPr>
          <w:rFonts w:ascii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="00BF3C3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ради «</w:t>
      </w:r>
      <w:proofErr w:type="spellStart"/>
      <w:r w:rsidR="00BF3C3C">
        <w:rPr>
          <w:rFonts w:ascii="Times New Roman" w:hAnsi="Times New Roman" w:cs="Times New Roman"/>
          <w:sz w:val="28"/>
          <w:szCs w:val="28"/>
          <w:lang w:val="ru-RU" w:eastAsia="uk-UA"/>
        </w:rPr>
        <w:t>Ічнянське</w:t>
      </w:r>
      <w:proofErr w:type="spellEnd"/>
      <w:r w:rsidR="00BF3C3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ВУЖКГ»;</w:t>
      </w:r>
    </w:p>
    <w:p w:rsidR="001C7D29" w:rsidRDefault="00B97EB9" w:rsidP="00B97EB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Представник управління державного нагляду (контролю) в Чернігівській області (за згодою)</w:t>
      </w:r>
      <w:r w:rsidR="00B865EC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:rsidR="00B865EC" w:rsidRDefault="00B865EC" w:rsidP="00B97EB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Представник відділення поліції № 2 м. Ічня Прилуцького районного відділу поліції Головного управління  національної поліції у Чернігівській області</w:t>
      </w:r>
      <w:r w:rsidR="00F35C50">
        <w:rPr>
          <w:rFonts w:ascii="Times New Roman" w:hAnsi="Times New Roman" w:cs="Times New Roman"/>
          <w:sz w:val="28"/>
          <w:szCs w:val="28"/>
          <w:lang w:eastAsia="uk-UA"/>
        </w:rPr>
        <w:t xml:space="preserve"> (за згодою);</w:t>
      </w:r>
    </w:p>
    <w:p w:rsidR="00BF3C3C" w:rsidRDefault="00BF3C3C" w:rsidP="00BF3C3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BF3C3C" w:rsidRPr="00BF3C3C" w:rsidRDefault="00F35C50" w:rsidP="00BF3C3C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Представник Служби відновлення та розвитку </w:t>
      </w:r>
      <w:r w:rsidR="00BF3C3C">
        <w:rPr>
          <w:rFonts w:ascii="Times New Roman" w:hAnsi="Times New Roman" w:cs="Times New Roman"/>
          <w:sz w:val="28"/>
          <w:szCs w:val="28"/>
          <w:lang w:eastAsia="uk-UA"/>
        </w:rPr>
        <w:t>інфраструктури в Чернігівській області (за згодою);</w:t>
      </w:r>
    </w:p>
    <w:p w:rsidR="00F35C50" w:rsidRDefault="00F35C50" w:rsidP="00B97EB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Представник ДП «Агентство місцевих доріг у Чернігівській області» (за згодою);</w:t>
      </w:r>
    </w:p>
    <w:p w:rsidR="00F35C50" w:rsidRDefault="00F35C50" w:rsidP="00B97EB9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Старости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старостинських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округів (за окремим списком).</w:t>
      </w:r>
    </w:p>
    <w:p w:rsidR="00BF3C3C" w:rsidRDefault="00BF3C3C" w:rsidP="00BF3C3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B1E58" w:rsidRPr="001B1C68" w:rsidRDefault="00B97EB9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>Комісії</w:t>
      </w:r>
      <w:proofErr w:type="spellEnd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провести </w:t>
      </w:r>
      <w:proofErr w:type="spellStart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>обстеження</w:t>
      </w:r>
      <w:proofErr w:type="spellEnd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майбутніх</w:t>
      </w:r>
      <w:proofErr w:type="spellEnd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>автобусних</w:t>
      </w:r>
      <w:proofErr w:type="spellEnd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>маршруті</w:t>
      </w:r>
      <w:proofErr w:type="gramStart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>в</w:t>
      </w:r>
      <w:proofErr w:type="spellEnd"/>
      <w:proofErr w:type="gramEnd"/>
      <w:r w:rsidRPr="00B97EB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на </w:t>
      </w:r>
      <w:proofErr w:type="spellStart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території</w:t>
      </w:r>
      <w:proofErr w:type="spellEnd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громади</w:t>
      </w:r>
      <w:proofErr w:type="spellEnd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та </w:t>
      </w:r>
      <w:proofErr w:type="spellStart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скласти</w:t>
      </w:r>
      <w:proofErr w:type="spellEnd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відповідні</w:t>
      </w:r>
      <w:proofErr w:type="spellEnd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акти</w:t>
      </w:r>
      <w:proofErr w:type="spellEnd"/>
      <w:r w:rsidR="00B865EC">
        <w:rPr>
          <w:rFonts w:ascii="Times New Roman" w:hAnsi="Times New Roman" w:cs="Times New Roman"/>
          <w:sz w:val="28"/>
          <w:szCs w:val="28"/>
          <w:lang w:val="ru-RU" w:eastAsia="uk-UA"/>
        </w:rPr>
        <w:t>.</w:t>
      </w:r>
    </w:p>
    <w:p w:rsidR="00B865EC" w:rsidRDefault="00B865EC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865EC" w:rsidRDefault="00B865EC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C3C" w:rsidRDefault="00BF3C3C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C3C" w:rsidRDefault="00BF3C3C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C3C" w:rsidRDefault="00BF3C3C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1E58" w:rsidRPr="00FE0DD9" w:rsidRDefault="00FB1E58" w:rsidP="00FE0DD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845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FB1E58" w:rsidRPr="00FE0DD9" w:rsidSect="00B865EC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677013"/>
    <w:multiLevelType w:val="multilevel"/>
    <w:tmpl w:val="C1A0B61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44F"/>
    <w:multiLevelType w:val="multilevel"/>
    <w:tmpl w:val="8C7A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063764"/>
    <w:rsid w:val="00110494"/>
    <w:rsid w:val="0018012F"/>
    <w:rsid w:val="001C7D29"/>
    <w:rsid w:val="001F1365"/>
    <w:rsid w:val="002F2D95"/>
    <w:rsid w:val="00304D56"/>
    <w:rsid w:val="0039773F"/>
    <w:rsid w:val="0054275A"/>
    <w:rsid w:val="006600DA"/>
    <w:rsid w:val="00722166"/>
    <w:rsid w:val="007340C2"/>
    <w:rsid w:val="00845A17"/>
    <w:rsid w:val="0086636F"/>
    <w:rsid w:val="008D7A62"/>
    <w:rsid w:val="00B27843"/>
    <w:rsid w:val="00B30451"/>
    <w:rsid w:val="00B7707C"/>
    <w:rsid w:val="00B865EC"/>
    <w:rsid w:val="00B97EB9"/>
    <w:rsid w:val="00BF2245"/>
    <w:rsid w:val="00BF3C3C"/>
    <w:rsid w:val="00C9775F"/>
    <w:rsid w:val="00E20FF7"/>
    <w:rsid w:val="00E45864"/>
    <w:rsid w:val="00F31E49"/>
    <w:rsid w:val="00F35C50"/>
    <w:rsid w:val="00F963D7"/>
    <w:rsid w:val="00FB1E58"/>
    <w:rsid w:val="00FE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45320-73BF-4767-8045-370235A9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1330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2026-03-18T09:18:00Z</cp:lastPrinted>
  <dcterms:created xsi:type="dcterms:W3CDTF">2026-04-22T07:26:00Z</dcterms:created>
  <dcterms:modified xsi:type="dcterms:W3CDTF">2026-04-22T07:26:00Z</dcterms:modified>
</cp:coreProperties>
</file>